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DF734" w14:textId="6C11DD6A" w:rsidR="00D61054" w:rsidRPr="00D61054" w:rsidRDefault="00D61054" w:rsidP="00D61054">
      <w:pPr>
        <w:jc w:val="center"/>
        <w:rPr>
          <w:b/>
          <w:bCs/>
          <w:noProof/>
          <w:sz w:val="44"/>
          <w:szCs w:val="44"/>
          <w:u w:val="single"/>
        </w:rPr>
      </w:pPr>
      <w:r w:rsidRPr="00D61054">
        <w:rPr>
          <w:b/>
          <w:bCs/>
          <w:noProof/>
          <w:sz w:val="44"/>
          <w:szCs w:val="44"/>
          <w:u w:val="single"/>
        </w:rPr>
        <w:t>Heat Transfer</w:t>
      </w:r>
    </w:p>
    <w:p w14:paraId="1ED72330" w14:textId="44689F24" w:rsidR="003324F2" w:rsidRDefault="00D61054" w:rsidP="00D61054">
      <w:pPr>
        <w:jc w:val="center"/>
      </w:pPr>
      <w:r>
        <w:rPr>
          <w:noProof/>
        </w:rPr>
        <w:drawing>
          <wp:inline distT="0" distB="0" distL="0" distR="0" wp14:anchorId="55972E0E" wp14:editId="54B4F0C7">
            <wp:extent cx="5896304" cy="9205955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692" cy="9233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24F2" w:rsidSect="00D610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054"/>
    <w:rsid w:val="004C69BB"/>
    <w:rsid w:val="00753A72"/>
    <w:rsid w:val="00962C4E"/>
    <w:rsid w:val="00BE03B8"/>
    <w:rsid w:val="00D2351A"/>
    <w:rsid w:val="00D6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121CB"/>
  <w15:chartTrackingRefBased/>
  <w15:docId w15:val="{F116EF34-83AC-44B4-8588-8C65E44C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McDonald</dc:creator>
  <cp:keywords/>
  <dc:description/>
  <cp:lastModifiedBy>David McDonald</cp:lastModifiedBy>
  <cp:revision>1</cp:revision>
  <dcterms:created xsi:type="dcterms:W3CDTF">2020-03-06T16:12:00Z</dcterms:created>
  <dcterms:modified xsi:type="dcterms:W3CDTF">2020-03-06T16:18:00Z</dcterms:modified>
</cp:coreProperties>
</file>